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03-06/2026/0837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Торез - г. Керчь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«Зугрэс», Донецкая Народная Республика, г. Зугрэс, ул. Пригородная,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Судак, Республика Крым, г. Судак, ул. Гвардейская,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35Н-577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35Н-582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35Н-205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35Н-205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35Н-582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35Н-577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